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FF31" w14:textId="6B15751E" w:rsidR="0038446A" w:rsidRPr="00D13327" w:rsidRDefault="00EE0EAF" w:rsidP="007E461D">
      <w:pPr>
        <w:jc w:val="center"/>
        <w:rPr>
          <w:sz w:val="24"/>
          <w:szCs w:val="24"/>
        </w:rPr>
      </w:pPr>
      <w:r w:rsidRPr="00D13327">
        <w:rPr>
          <w:rFonts w:hint="eastAsia"/>
          <w:sz w:val="24"/>
          <w:szCs w:val="24"/>
        </w:rPr>
        <w:t>2026年度（一社）全日本学生バドミントン連盟育成選手強化合宿（</w:t>
      </w:r>
      <w:r w:rsidR="00414541">
        <w:rPr>
          <w:rFonts w:hint="eastAsia"/>
          <w:sz w:val="24"/>
          <w:szCs w:val="24"/>
        </w:rPr>
        <w:t>男</w:t>
      </w:r>
      <w:r w:rsidRPr="00D13327">
        <w:rPr>
          <w:rFonts w:hint="eastAsia"/>
          <w:sz w:val="24"/>
          <w:szCs w:val="24"/>
        </w:rPr>
        <w:t>子）</w:t>
      </w:r>
    </w:p>
    <w:p w14:paraId="7D51E64A" w14:textId="77777777" w:rsidR="00EE0EAF" w:rsidRDefault="00EE0EAF"/>
    <w:p w14:paraId="7B19DCF6" w14:textId="058B9F46" w:rsidR="00EE0EAF" w:rsidRDefault="00EE0EAF">
      <w:r>
        <w:rPr>
          <w:rFonts w:hint="eastAsia"/>
        </w:rPr>
        <w:t>期　間：　2026年</w:t>
      </w:r>
      <w:r w:rsidR="00F679C8">
        <w:rPr>
          <w:rFonts w:hint="eastAsia"/>
        </w:rPr>
        <w:t>9</w:t>
      </w:r>
      <w:r>
        <w:rPr>
          <w:rFonts w:hint="eastAsia"/>
        </w:rPr>
        <w:t>月</w:t>
      </w:r>
      <w:r w:rsidR="00F679C8">
        <w:rPr>
          <w:rFonts w:hint="eastAsia"/>
        </w:rPr>
        <w:t>14</w:t>
      </w:r>
      <w:r>
        <w:rPr>
          <w:rFonts w:hint="eastAsia"/>
        </w:rPr>
        <w:t>日（</w:t>
      </w:r>
      <w:r w:rsidR="00F679C8">
        <w:rPr>
          <w:rFonts w:hint="eastAsia"/>
        </w:rPr>
        <w:t>月</w:t>
      </w:r>
      <w:r>
        <w:rPr>
          <w:rFonts w:hint="eastAsia"/>
        </w:rPr>
        <w:t>）</w:t>
      </w:r>
      <w:r w:rsidR="00F679C8">
        <w:rPr>
          <w:rFonts w:hint="eastAsia"/>
        </w:rPr>
        <w:t>午後1時</w:t>
      </w:r>
      <w:r>
        <w:rPr>
          <w:rFonts w:hint="eastAsia"/>
        </w:rPr>
        <w:t xml:space="preserve">　～　</w:t>
      </w:r>
      <w:r w:rsidR="00F679C8">
        <w:rPr>
          <w:rFonts w:hint="eastAsia"/>
        </w:rPr>
        <w:t>9</w:t>
      </w:r>
      <w:r>
        <w:rPr>
          <w:rFonts w:hint="eastAsia"/>
        </w:rPr>
        <w:t>月</w:t>
      </w:r>
      <w:r w:rsidR="00F679C8">
        <w:rPr>
          <w:rFonts w:hint="eastAsia"/>
        </w:rPr>
        <w:t>16</w:t>
      </w:r>
      <w:r>
        <w:rPr>
          <w:rFonts w:hint="eastAsia"/>
        </w:rPr>
        <w:t>日（</w:t>
      </w:r>
      <w:r w:rsidR="00F679C8">
        <w:rPr>
          <w:rFonts w:hint="eastAsia"/>
        </w:rPr>
        <w:t>水</w:t>
      </w:r>
      <w:r>
        <w:rPr>
          <w:rFonts w:hint="eastAsia"/>
        </w:rPr>
        <w:t>）</w:t>
      </w:r>
      <w:r w:rsidR="00F679C8">
        <w:rPr>
          <w:rFonts w:hint="eastAsia"/>
        </w:rPr>
        <w:t>午前12時</w:t>
      </w:r>
      <w:r>
        <w:rPr>
          <w:rFonts w:hint="eastAsia"/>
        </w:rPr>
        <w:t xml:space="preserve">　</w:t>
      </w:r>
    </w:p>
    <w:p w14:paraId="7895E92F" w14:textId="77777777" w:rsidR="00AB1DCB" w:rsidRPr="00AB1DCB" w:rsidRDefault="00AB1DCB" w:rsidP="00AB1DCB">
      <w:pPr>
        <w:ind w:firstLineChars="500" w:firstLine="1050"/>
      </w:pPr>
    </w:p>
    <w:p w14:paraId="144E1DB0" w14:textId="1EC61A8A" w:rsidR="00F679C8" w:rsidRDefault="00EE0EAF" w:rsidP="00F679C8">
      <w:r>
        <w:rPr>
          <w:rFonts w:hint="eastAsia"/>
        </w:rPr>
        <w:t xml:space="preserve">場　所：　</w:t>
      </w:r>
      <w:r w:rsidR="00F679C8">
        <w:rPr>
          <w:rFonts w:hint="eastAsia"/>
        </w:rPr>
        <w:t>（株）NTT東日本</w:t>
      </w:r>
      <w:r w:rsidR="00787549">
        <w:rPr>
          <w:rFonts w:hint="eastAsia"/>
        </w:rPr>
        <w:t>バドミントン部</w:t>
      </w:r>
      <w:r>
        <w:rPr>
          <w:rFonts w:hint="eastAsia"/>
        </w:rPr>
        <w:t>体育館</w:t>
      </w:r>
    </w:p>
    <w:p w14:paraId="474A78C3" w14:textId="09F7093F" w:rsidR="00AB1DCB" w:rsidRPr="00787549" w:rsidRDefault="00F679C8" w:rsidP="00F679C8">
      <w:pPr>
        <w:ind w:firstLineChars="600" w:firstLine="1260"/>
        <w:rPr>
          <w:rFonts w:asciiTheme="minorEastAsia" w:hAnsiTheme="minorEastAsia"/>
        </w:rPr>
      </w:pPr>
      <w:r w:rsidRPr="00787549">
        <w:rPr>
          <w:rFonts w:asciiTheme="minorEastAsia" w:hAnsiTheme="minorEastAsia" w:hint="eastAsia"/>
        </w:rPr>
        <w:t>住所；</w:t>
      </w:r>
      <w:r w:rsidR="00787549" w:rsidRPr="00787549">
        <w:rPr>
          <w:rFonts w:asciiTheme="minorEastAsia" w:hAnsiTheme="minorEastAsia" w:hint="eastAsia"/>
          <w:color w:val="333333"/>
          <w:sz w:val="23"/>
          <w:szCs w:val="23"/>
          <w:shd w:val="clear" w:color="auto" w:fill="FFFFFF"/>
        </w:rPr>
        <w:t>〒182-0004　東京都調布市入間町2-28-1</w:t>
      </w:r>
    </w:p>
    <w:p w14:paraId="4806035E" w14:textId="77777777" w:rsidR="00F679C8" w:rsidRPr="00484730" w:rsidRDefault="00F679C8" w:rsidP="00F679C8">
      <w:pPr>
        <w:rPr>
          <w:color w:val="000000" w:themeColor="text1"/>
        </w:rPr>
      </w:pPr>
    </w:p>
    <w:p w14:paraId="4CA3375B" w14:textId="29CC46DD" w:rsidR="0075605D" w:rsidRPr="00484730" w:rsidRDefault="00EE0EAF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集合時間：</w:t>
      </w:r>
      <w:bookmarkStart w:id="0" w:name="_Hlk226291388"/>
      <w:r w:rsidR="00F679C8" w:rsidRPr="00484730">
        <w:rPr>
          <w:rFonts w:hint="eastAsia"/>
          <w:color w:val="000000" w:themeColor="text1"/>
        </w:rPr>
        <w:t>9月14日12</w:t>
      </w:r>
      <w:r w:rsidRPr="00484730">
        <w:rPr>
          <w:rFonts w:hint="eastAsia"/>
          <w:color w:val="000000" w:themeColor="text1"/>
        </w:rPr>
        <w:t>時</w:t>
      </w:r>
      <w:bookmarkEnd w:id="0"/>
      <w:r w:rsidRPr="00484730">
        <w:rPr>
          <w:rFonts w:hint="eastAsia"/>
          <w:color w:val="000000" w:themeColor="text1"/>
        </w:rPr>
        <w:t xml:space="preserve">　</w:t>
      </w:r>
    </w:p>
    <w:p w14:paraId="2A67833B" w14:textId="77777777" w:rsidR="00AB1DCB" w:rsidRPr="00484730" w:rsidRDefault="00AB1DCB" w:rsidP="00AB1DCB">
      <w:pPr>
        <w:ind w:firstLineChars="600" w:firstLine="1260"/>
        <w:rPr>
          <w:color w:val="000000" w:themeColor="text1"/>
        </w:rPr>
      </w:pPr>
    </w:p>
    <w:p w14:paraId="14C64580" w14:textId="170C5A6A" w:rsidR="0075605D" w:rsidRPr="00484730" w:rsidRDefault="004E7571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指導者：　（株）</w:t>
      </w:r>
      <w:r w:rsidR="00414541" w:rsidRPr="00484730">
        <w:rPr>
          <w:rFonts w:hint="eastAsia"/>
          <w:color w:val="000000" w:themeColor="text1"/>
        </w:rPr>
        <w:t>NTT東日本</w:t>
      </w:r>
      <w:r w:rsidR="00787549" w:rsidRPr="00484730">
        <w:rPr>
          <w:rFonts w:hint="eastAsia"/>
          <w:color w:val="000000" w:themeColor="text1"/>
        </w:rPr>
        <w:t>バドミントン部</w:t>
      </w:r>
      <w:r w:rsidR="00414541" w:rsidRPr="00484730">
        <w:rPr>
          <w:rFonts w:hint="eastAsia"/>
          <w:color w:val="000000" w:themeColor="text1"/>
        </w:rPr>
        <w:t xml:space="preserve">　</w:t>
      </w:r>
      <w:r w:rsidR="008A10FD" w:rsidRPr="00484730">
        <w:rPr>
          <w:rFonts w:hint="eastAsia"/>
          <w:color w:val="000000" w:themeColor="text1"/>
        </w:rPr>
        <w:t xml:space="preserve">　監督 </w:t>
      </w:r>
      <w:r w:rsidR="00414541" w:rsidRPr="00484730">
        <w:rPr>
          <w:rFonts w:hint="eastAsia"/>
          <w:color w:val="000000" w:themeColor="text1"/>
        </w:rPr>
        <w:t>川前直樹</w:t>
      </w:r>
      <w:r w:rsidR="008A10FD" w:rsidRPr="00484730">
        <w:rPr>
          <w:rFonts w:hint="eastAsia"/>
          <w:color w:val="000000" w:themeColor="text1"/>
        </w:rPr>
        <w:t>氏</w:t>
      </w:r>
      <w:r w:rsidR="00414541" w:rsidRPr="00484730">
        <w:rPr>
          <w:rFonts w:hint="eastAsia"/>
          <w:color w:val="000000" w:themeColor="text1"/>
        </w:rPr>
        <w:t xml:space="preserve">　NTT東日本男子選手</w:t>
      </w:r>
    </w:p>
    <w:p w14:paraId="5711795D" w14:textId="66E0C8CE" w:rsidR="004E7571" w:rsidRPr="00484730" w:rsidRDefault="00414541" w:rsidP="00F679C8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　　　　　</w:t>
      </w:r>
    </w:p>
    <w:p w14:paraId="78DF64FE" w14:textId="6474A812" w:rsidR="004E7571" w:rsidRPr="00484730" w:rsidRDefault="004E7571" w:rsidP="00F679C8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参加選手：</w:t>
      </w:r>
      <w:r w:rsidR="00D13327" w:rsidRPr="00484730">
        <w:rPr>
          <w:rFonts w:hint="eastAsia"/>
          <w:color w:val="000000" w:themeColor="text1"/>
        </w:rPr>
        <w:t>7</w:t>
      </w:r>
      <w:r w:rsidRPr="00484730">
        <w:rPr>
          <w:rFonts w:hint="eastAsia"/>
          <w:color w:val="000000" w:themeColor="text1"/>
        </w:rPr>
        <w:t>地区学連会長推薦選手</w:t>
      </w:r>
      <w:r w:rsidR="00F679C8" w:rsidRPr="00484730">
        <w:rPr>
          <w:rFonts w:hint="eastAsia"/>
          <w:color w:val="000000" w:themeColor="text1"/>
        </w:rPr>
        <w:t>10</w:t>
      </w:r>
      <w:r w:rsidRPr="00484730">
        <w:rPr>
          <w:rFonts w:hint="eastAsia"/>
          <w:color w:val="000000" w:themeColor="text1"/>
        </w:rPr>
        <w:t>名</w:t>
      </w:r>
      <w:r w:rsidR="00F679C8" w:rsidRPr="00484730">
        <w:rPr>
          <w:rFonts w:hint="eastAsia"/>
          <w:color w:val="000000" w:themeColor="text1"/>
        </w:rPr>
        <w:t>程度</w:t>
      </w:r>
      <w:r w:rsidR="00D13327" w:rsidRPr="00484730">
        <w:rPr>
          <w:rFonts w:hint="eastAsia"/>
          <w:color w:val="000000" w:themeColor="text1"/>
        </w:rPr>
        <w:t>（各地区</w:t>
      </w:r>
      <w:r w:rsidR="00F679C8" w:rsidRPr="00484730">
        <w:rPr>
          <w:rFonts w:hint="eastAsia"/>
          <w:color w:val="000000" w:themeColor="text1"/>
        </w:rPr>
        <w:t>2</w:t>
      </w:r>
      <w:r w:rsidR="00D13327" w:rsidRPr="00484730">
        <w:rPr>
          <w:rFonts w:hint="eastAsia"/>
          <w:color w:val="000000" w:themeColor="text1"/>
        </w:rPr>
        <w:t>名</w:t>
      </w:r>
      <w:r w:rsidR="00F679C8" w:rsidRPr="00484730">
        <w:rPr>
          <w:rFonts w:hint="eastAsia"/>
          <w:color w:val="000000" w:themeColor="text1"/>
        </w:rPr>
        <w:t>以内</w:t>
      </w:r>
      <w:r w:rsidR="00D13327" w:rsidRPr="00484730">
        <w:rPr>
          <w:rFonts w:hint="eastAsia"/>
          <w:color w:val="000000" w:themeColor="text1"/>
        </w:rPr>
        <w:t>）</w:t>
      </w:r>
    </w:p>
    <w:p w14:paraId="33CD6C5A" w14:textId="77777777" w:rsidR="004E7571" w:rsidRPr="00484730" w:rsidRDefault="004E7571">
      <w:pPr>
        <w:rPr>
          <w:color w:val="000000" w:themeColor="text1"/>
        </w:rPr>
      </w:pPr>
    </w:p>
    <w:p w14:paraId="422C6998" w14:textId="14618C69" w:rsidR="004E7571" w:rsidRPr="00484730" w:rsidRDefault="004E7571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携行品：　学生証・健康保険証・体温計・マスク・練習用具・タオル・縄跳び</w:t>
      </w:r>
    </w:p>
    <w:p w14:paraId="25AC6706" w14:textId="77777777" w:rsidR="004E7571" w:rsidRPr="00484730" w:rsidRDefault="004E7571">
      <w:pPr>
        <w:rPr>
          <w:color w:val="000000" w:themeColor="text1"/>
        </w:rPr>
      </w:pPr>
    </w:p>
    <w:p w14:paraId="2A036965" w14:textId="6A41B75D" w:rsidR="004E7571" w:rsidRPr="00484730" w:rsidRDefault="004E7571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留意事項：</w:t>
      </w:r>
    </w:p>
    <w:p w14:paraId="3DA2DF9C" w14:textId="44050CB8" w:rsidR="00975E0B" w:rsidRPr="00484730" w:rsidRDefault="004E7571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①　</w:t>
      </w:r>
      <w:r w:rsidR="00975E0B" w:rsidRPr="00484730">
        <w:rPr>
          <w:rFonts w:hint="eastAsia"/>
          <w:color w:val="000000" w:themeColor="text1"/>
        </w:rPr>
        <w:t>育成選手は</w:t>
      </w:r>
      <w:r w:rsidR="00975E0B" w:rsidRPr="00484730">
        <w:rPr>
          <w:rFonts w:hint="eastAsia"/>
          <w:color w:val="000000" w:themeColor="text1"/>
          <w:u w:val="single"/>
        </w:rPr>
        <w:t>3年生以下</w:t>
      </w:r>
      <w:r w:rsidR="008A10FD" w:rsidRPr="00484730">
        <w:rPr>
          <w:rFonts w:hint="eastAsia"/>
          <w:color w:val="000000" w:themeColor="text1"/>
          <w:u w:val="single"/>
        </w:rPr>
        <w:t>の男子</w:t>
      </w:r>
      <w:r w:rsidR="00975E0B" w:rsidRPr="00484730">
        <w:rPr>
          <w:rFonts w:hint="eastAsia"/>
          <w:color w:val="000000" w:themeColor="text1"/>
          <w:u w:val="single"/>
        </w:rPr>
        <w:t>を対象</w:t>
      </w:r>
      <w:r w:rsidR="00975E0B" w:rsidRPr="00484730">
        <w:rPr>
          <w:rFonts w:hint="eastAsia"/>
          <w:color w:val="000000" w:themeColor="text1"/>
        </w:rPr>
        <w:t>とする。</w:t>
      </w:r>
    </w:p>
    <w:p w14:paraId="6CDEAC74" w14:textId="388249A4" w:rsidR="004E7571" w:rsidRPr="00484730" w:rsidRDefault="00975E0B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②　</w:t>
      </w:r>
      <w:r w:rsidR="00D13327" w:rsidRPr="00484730">
        <w:rPr>
          <w:rFonts w:hint="eastAsia"/>
          <w:color w:val="000000" w:themeColor="text1"/>
        </w:rPr>
        <w:t>集合離散費</w:t>
      </w:r>
      <w:r w:rsidR="00D019D4" w:rsidRPr="00484730">
        <w:rPr>
          <w:rFonts w:hint="eastAsia"/>
          <w:color w:val="000000" w:themeColor="text1"/>
        </w:rPr>
        <w:t>・食事費</w:t>
      </w:r>
      <w:r w:rsidR="00D13327" w:rsidRPr="00484730">
        <w:rPr>
          <w:rFonts w:hint="eastAsia"/>
          <w:color w:val="000000" w:themeColor="text1"/>
        </w:rPr>
        <w:t>は各自選手が負担する（地区学連が負担援助も可能である）。</w:t>
      </w:r>
    </w:p>
    <w:p w14:paraId="326CCAEF" w14:textId="07643A99" w:rsidR="00D13327" w:rsidRPr="00484730" w:rsidRDefault="00975E0B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③　</w:t>
      </w:r>
      <w:r w:rsidR="00D13327" w:rsidRPr="00484730">
        <w:rPr>
          <w:rFonts w:hint="eastAsia"/>
          <w:color w:val="000000" w:themeColor="text1"/>
        </w:rPr>
        <w:t>宿泊場所は各地区学連が手配し、宿泊費は各地区学連が負担する。</w:t>
      </w:r>
    </w:p>
    <w:p w14:paraId="4C1CA57B" w14:textId="692FD059" w:rsidR="00D13327" w:rsidRPr="00484730" w:rsidRDefault="00975E0B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④　</w:t>
      </w:r>
      <w:r w:rsidR="00D019D4" w:rsidRPr="00484730">
        <w:rPr>
          <w:rFonts w:hint="eastAsia"/>
          <w:color w:val="000000" w:themeColor="text1"/>
        </w:rPr>
        <w:t>傷害保険費・</w:t>
      </w:r>
      <w:r w:rsidR="00D13327" w:rsidRPr="00484730">
        <w:rPr>
          <w:rFonts w:hint="eastAsia"/>
          <w:color w:val="000000" w:themeColor="text1"/>
        </w:rPr>
        <w:t>会場費・コーチ謝金・シャトル代は全日本学連が負担する。</w:t>
      </w:r>
    </w:p>
    <w:p w14:paraId="643B2CE4" w14:textId="77777777" w:rsidR="00242473" w:rsidRPr="00484730" w:rsidRDefault="00242473">
      <w:pPr>
        <w:rPr>
          <w:color w:val="000000" w:themeColor="text1"/>
        </w:rPr>
      </w:pPr>
    </w:p>
    <w:p w14:paraId="2DD15906" w14:textId="77777777" w:rsidR="00242473" w:rsidRPr="00484730" w:rsidRDefault="00242473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参加申し込み：</w:t>
      </w:r>
    </w:p>
    <w:p w14:paraId="7F1E04B3" w14:textId="77777777" w:rsidR="00F679C8" w:rsidRPr="00484730" w:rsidRDefault="00242473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各地区学連は参加者名簿（氏名・大学名・</w:t>
      </w:r>
      <w:r w:rsidR="00433594" w:rsidRPr="00484730">
        <w:rPr>
          <w:rFonts w:hint="eastAsia"/>
          <w:color w:val="000000" w:themeColor="text1"/>
        </w:rPr>
        <w:t>学年・</w:t>
      </w:r>
      <w:r w:rsidRPr="00484730">
        <w:rPr>
          <w:rFonts w:hint="eastAsia"/>
          <w:color w:val="000000" w:themeColor="text1"/>
        </w:rPr>
        <w:t>住所・電話番号）を</w:t>
      </w:r>
    </w:p>
    <w:p w14:paraId="5350F566" w14:textId="018F8B70" w:rsidR="00242473" w:rsidRPr="00484730" w:rsidRDefault="00242473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下記に</w:t>
      </w:r>
      <w:r w:rsidR="00F679C8" w:rsidRPr="00484730">
        <w:rPr>
          <w:rFonts w:hint="eastAsia"/>
          <w:color w:val="000000" w:themeColor="text1"/>
          <w:u w:val="single"/>
        </w:rPr>
        <w:t>メール</w:t>
      </w:r>
      <w:r w:rsidR="005B7C01" w:rsidRPr="00484730">
        <w:rPr>
          <w:rFonts w:hint="eastAsia"/>
          <w:color w:val="000000" w:themeColor="text1"/>
          <w:u w:val="single"/>
        </w:rPr>
        <w:t>（</w:t>
      </w:r>
      <w:r w:rsidR="0043060A" w:rsidRPr="00484730">
        <w:rPr>
          <w:rFonts w:hint="eastAsia"/>
          <w:color w:val="000000" w:themeColor="text1"/>
          <w:u w:val="single"/>
        </w:rPr>
        <w:t>件名に</w:t>
      </w:r>
      <w:r w:rsidR="005B7C01" w:rsidRPr="00484730">
        <w:rPr>
          <w:rFonts w:hint="eastAsia"/>
          <w:color w:val="000000" w:themeColor="text1"/>
          <w:u w:val="single"/>
        </w:rPr>
        <w:t>育成強化と明記）</w:t>
      </w:r>
      <w:r w:rsidR="00F679C8" w:rsidRPr="00484730">
        <w:rPr>
          <w:rFonts w:hint="eastAsia"/>
          <w:color w:val="000000" w:themeColor="text1"/>
          <w:u w:val="single"/>
        </w:rPr>
        <w:t>で</w:t>
      </w:r>
      <w:r w:rsidRPr="00484730">
        <w:rPr>
          <w:rFonts w:hint="eastAsia"/>
          <w:color w:val="000000" w:themeColor="text1"/>
          <w:u w:val="single"/>
        </w:rPr>
        <w:t>申し込む</w:t>
      </w:r>
      <w:r w:rsidRPr="00484730">
        <w:rPr>
          <w:rFonts w:hint="eastAsia"/>
          <w:color w:val="000000" w:themeColor="text1"/>
        </w:rPr>
        <w:t>事。</w:t>
      </w:r>
    </w:p>
    <w:p w14:paraId="20B83161" w14:textId="77777777" w:rsidR="005034CB" w:rsidRPr="00484730" w:rsidRDefault="005034CB" w:rsidP="00433594">
      <w:pPr>
        <w:rPr>
          <w:color w:val="000000" w:themeColor="text1"/>
        </w:rPr>
      </w:pPr>
    </w:p>
    <w:p w14:paraId="58551346" w14:textId="07F1244D" w:rsidR="00433594" w:rsidRPr="00484730" w:rsidRDefault="00433594" w:rsidP="00433594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参加申し込み期限：2026年</w:t>
      </w:r>
      <w:r w:rsidR="00484730" w:rsidRPr="00484730">
        <w:rPr>
          <w:rFonts w:hint="eastAsia"/>
          <w:color w:val="000000" w:themeColor="text1"/>
        </w:rPr>
        <w:t>7</w:t>
      </w:r>
      <w:r w:rsidRPr="00484730">
        <w:rPr>
          <w:rFonts w:hint="eastAsia"/>
          <w:color w:val="000000" w:themeColor="text1"/>
        </w:rPr>
        <w:t>月</w:t>
      </w:r>
      <w:r w:rsidR="00484730" w:rsidRPr="00484730">
        <w:rPr>
          <w:rFonts w:hint="eastAsia"/>
          <w:color w:val="000000" w:themeColor="text1"/>
        </w:rPr>
        <w:t>31</w:t>
      </w:r>
      <w:r w:rsidRPr="00484730">
        <w:rPr>
          <w:rFonts w:hint="eastAsia"/>
          <w:color w:val="000000" w:themeColor="text1"/>
        </w:rPr>
        <w:t>日</w:t>
      </w:r>
      <w:r w:rsidR="00484730" w:rsidRPr="00484730">
        <w:rPr>
          <w:rFonts w:hint="eastAsia"/>
          <w:color w:val="000000" w:themeColor="text1"/>
        </w:rPr>
        <w:t>（金）</w:t>
      </w:r>
    </w:p>
    <w:p w14:paraId="63E32910" w14:textId="77777777" w:rsidR="00242473" w:rsidRPr="00484730" w:rsidRDefault="00242473" w:rsidP="00242473">
      <w:pPr>
        <w:rPr>
          <w:color w:val="000000" w:themeColor="text1"/>
        </w:rPr>
      </w:pPr>
    </w:p>
    <w:p w14:paraId="6E815721" w14:textId="3B479D13" w:rsidR="00242473" w:rsidRPr="00484730" w:rsidRDefault="00F679C8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申込先</w:t>
      </w:r>
      <w:r w:rsidR="00242473" w:rsidRPr="00484730">
        <w:rPr>
          <w:rFonts w:hint="eastAsia"/>
          <w:color w:val="000000" w:themeColor="text1"/>
        </w:rPr>
        <w:t>：（一社）全日本学生バドミントン連盟　常務理事　渡辺英次</w:t>
      </w:r>
    </w:p>
    <w:p w14:paraId="40AFCC31" w14:textId="4B1EA006" w:rsidR="00242473" w:rsidRPr="00484730" w:rsidRDefault="00242473" w:rsidP="00242473">
      <w:pPr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 xml:space="preserve">　</w:t>
      </w:r>
      <w:r w:rsidR="00F679C8" w:rsidRPr="00484730">
        <w:rPr>
          <w:rFonts w:hint="eastAsia"/>
          <w:color w:val="000000" w:themeColor="text1"/>
        </w:rPr>
        <w:t xml:space="preserve">　　　</w:t>
      </w:r>
      <w:r w:rsidR="005034CB" w:rsidRPr="00484730">
        <w:rPr>
          <w:rFonts w:hint="eastAsia"/>
          <w:color w:val="000000" w:themeColor="text1"/>
        </w:rPr>
        <w:t xml:space="preserve">　　　　</w:t>
      </w:r>
      <w:r w:rsidRPr="00484730">
        <w:rPr>
          <w:rFonts w:hint="eastAsia"/>
          <w:color w:val="000000" w:themeColor="text1"/>
        </w:rPr>
        <w:t>電話番号：090-9828-3502</w:t>
      </w:r>
      <w:r w:rsidR="00F679C8" w:rsidRPr="00484730">
        <w:rPr>
          <w:rFonts w:hint="eastAsia"/>
          <w:color w:val="000000" w:themeColor="text1"/>
        </w:rPr>
        <w:t>・</w:t>
      </w:r>
      <w:r w:rsidRPr="00484730">
        <w:rPr>
          <w:rFonts w:hint="eastAsia"/>
          <w:color w:val="000000" w:themeColor="text1"/>
        </w:rPr>
        <w:t>メール：</w:t>
      </w:r>
      <w:hyperlink r:id="rId6" w:history="1">
        <w:r w:rsidRPr="00484730">
          <w:rPr>
            <w:rStyle w:val="aa"/>
            <w:rFonts w:hint="eastAsia"/>
            <w:color w:val="000000" w:themeColor="text1"/>
          </w:rPr>
          <w:t>watana@isc.senshu-u.ac.jp</w:t>
        </w:r>
      </w:hyperlink>
      <w:r w:rsidRPr="00484730">
        <w:rPr>
          <w:rFonts w:hint="eastAsia"/>
          <w:color w:val="000000" w:themeColor="text1"/>
        </w:rPr>
        <w:t xml:space="preserve">　</w:t>
      </w:r>
    </w:p>
    <w:p w14:paraId="33394480" w14:textId="2D6813C0" w:rsidR="00242473" w:rsidRPr="00484730" w:rsidRDefault="00242473" w:rsidP="00242473">
      <w:pPr>
        <w:pStyle w:val="ac"/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以上</w:t>
      </w:r>
    </w:p>
    <w:p w14:paraId="36C1A711" w14:textId="77777777" w:rsidR="00242473" w:rsidRPr="00484730" w:rsidRDefault="00242473" w:rsidP="00242473">
      <w:pPr>
        <w:ind w:right="840"/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（一社）全日本学生バドミントン連盟</w:t>
      </w:r>
    </w:p>
    <w:p w14:paraId="30B818C3" w14:textId="463075B0" w:rsidR="00242473" w:rsidRPr="00484730" w:rsidRDefault="00242473" w:rsidP="00242473">
      <w:pPr>
        <w:ind w:firstLineChars="200" w:firstLine="420"/>
        <w:rPr>
          <w:color w:val="000000" w:themeColor="text1"/>
        </w:rPr>
      </w:pPr>
      <w:r w:rsidRPr="00484730">
        <w:rPr>
          <w:rFonts w:hint="eastAsia"/>
          <w:color w:val="000000" w:themeColor="text1"/>
        </w:rPr>
        <w:t>会　長　北見正伸</w:t>
      </w:r>
    </w:p>
    <w:sectPr w:rsidR="00242473" w:rsidRPr="004847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D832" w14:textId="77777777" w:rsidR="001B27BC" w:rsidRDefault="001B27BC" w:rsidP="005B7C01">
      <w:r>
        <w:separator/>
      </w:r>
    </w:p>
  </w:endnote>
  <w:endnote w:type="continuationSeparator" w:id="0">
    <w:p w14:paraId="1ED2BBD3" w14:textId="77777777" w:rsidR="001B27BC" w:rsidRDefault="001B27BC" w:rsidP="005B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B562" w14:textId="77777777" w:rsidR="001B27BC" w:rsidRDefault="001B27BC" w:rsidP="005B7C01">
      <w:r>
        <w:separator/>
      </w:r>
    </w:p>
  </w:footnote>
  <w:footnote w:type="continuationSeparator" w:id="0">
    <w:p w14:paraId="7EE24CAD" w14:textId="77777777" w:rsidR="001B27BC" w:rsidRDefault="001B27BC" w:rsidP="005B7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AF"/>
    <w:rsid w:val="000165C2"/>
    <w:rsid w:val="00076CA2"/>
    <w:rsid w:val="000901D9"/>
    <w:rsid w:val="001139F2"/>
    <w:rsid w:val="001B27BC"/>
    <w:rsid w:val="00242473"/>
    <w:rsid w:val="0038446A"/>
    <w:rsid w:val="00395C1E"/>
    <w:rsid w:val="00414541"/>
    <w:rsid w:val="0043060A"/>
    <w:rsid w:val="00433594"/>
    <w:rsid w:val="00484730"/>
    <w:rsid w:val="004E7571"/>
    <w:rsid w:val="00500789"/>
    <w:rsid w:val="005034CB"/>
    <w:rsid w:val="005B7C01"/>
    <w:rsid w:val="005D4AE1"/>
    <w:rsid w:val="006633BF"/>
    <w:rsid w:val="0075605D"/>
    <w:rsid w:val="00787549"/>
    <w:rsid w:val="007E16CA"/>
    <w:rsid w:val="007E461D"/>
    <w:rsid w:val="008961DD"/>
    <w:rsid w:val="008A10FD"/>
    <w:rsid w:val="00910F71"/>
    <w:rsid w:val="00975E0B"/>
    <w:rsid w:val="00AA72BB"/>
    <w:rsid w:val="00AB1DCB"/>
    <w:rsid w:val="00C84ECA"/>
    <w:rsid w:val="00D019D4"/>
    <w:rsid w:val="00D13327"/>
    <w:rsid w:val="00D27D19"/>
    <w:rsid w:val="00DA31AA"/>
    <w:rsid w:val="00DB2B3E"/>
    <w:rsid w:val="00EE0EAF"/>
    <w:rsid w:val="00F679C8"/>
    <w:rsid w:val="00F9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D9CAF"/>
  <w15:chartTrackingRefBased/>
  <w15:docId w15:val="{45D076F5-A2B6-423B-A8B9-8D78A46C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0E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E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E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E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E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E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E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E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0E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0E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0E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0E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0E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0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E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0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0E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0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0E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0E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0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0E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0EA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4247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42473"/>
    <w:rPr>
      <w:color w:val="605E5C"/>
      <w:shd w:val="clear" w:color="auto" w:fill="E1DFDD"/>
    </w:rPr>
  </w:style>
  <w:style w:type="paragraph" w:styleId="ac">
    <w:name w:val="Closing"/>
    <w:basedOn w:val="a"/>
    <w:link w:val="ad"/>
    <w:uiPriority w:val="99"/>
    <w:unhideWhenUsed/>
    <w:rsid w:val="00242473"/>
    <w:pPr>
      <w:jc w:val="right"/>
    </w:pPr>
  </w:style>
  <w:style w:type="character" w:customStyle="1" w:styleId="ad">
    <w:name w:val="結語 (文字)"/>
    <w:basedOn w:val="a0"/>
    <w:link w:val="ac"/>
    <w:uiPriority w:val="99"/>
    <w:rsid w:val="00242473"/>
  </w:style>
  <w:style w:type="paragraph" w:styleId="ae">
    <w:name w:val="header"/>
    <w:basedOn w:val="a"/>
    <w:link w:val="af"/>
    <w:uiPriority w:val="99"/>
    <w:unhideWhenUsed/>
    <w:rsid w:val="005B7C0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5B7C01"/>
  </w:style>
  <w:style w:type="paragraph" w:styleId="af0">
    <w:name w:val="footer"/>
    <w:basedOn w:val="a"/>
    <w:link w:val="af1"/>
    <w:uiPriority w:val="99"/>
    <w:unhideWhenUsed/>
    <w:rsid w:val="005B7C0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5B7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tana@isc.senshu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正伸 北見</dc:creator>
  <cp:keywords/>
  <dc:description/>
  <cp:lastModifiedBy>正伸 北見</cp:lastModifiedBy>
  <cp:revision>19</cp:revision>
  <dcterms:created xsi:type="dcterms:W3CDTF">2026-04-05T04:38:00Z</dcterms:created>
  <dcterms:modified xsi:type="dcterms:W3CDTF">2026-06-29T04:16:00Z</dcterms:modified>
</cp:coreProperties>
</file>